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5DAE2" w14:textId="072F9A30" w:rsidR="00EC607D" w:rsidRPr="00EE14CF" w:rsidRDefault="00BC3981" w:rsidP="00EE14CF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 xml:space="preserve">IZJAVA O NEPOSTOJANJU RAZLOGA ZA ISKLJUČENJE </w:t>
      </w:r>
      <w:r w:rsidR="005C7321" w:rsidRPr="00EE14CF">
        <w:rPr>
          <w:rFonts w:ascii="Segoe UI" w:hAnsi="Segoe UI" w:cs="Segoe UI"/>
          <w:b/>
          <w:sz w:val="21"/>
          <w:szCs w:val="21"/>
        </w:rPr>
        <w:t>GOSPODARSKOG SUBJEKTA</w:t>
      </w:r>
      <w:r w:rsidRPr="00EE14CF">
        <w:rPr>
          <w:rFonts w:ascii="Segoe UI" w:hAnsi="Segoe UI" w:cs="Segoe UI"/>
          <w:b/>
          <w:sz w:val="21"/>
          <w:szCs w:val="21"/>
        </w:rPr>
        <w:t xml:space="preserve"> IZ POSTUPKA NABAVE</w:t>
      </w:r>
    </w:p>
    <w:p w14:paraId="63EAD02A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4240C0B6" w14:textId="394A0680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Sukladno poglavlju 1</w:t>
      </w:r>
      <w:r w:rsidR="00C12A62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 xml:space="preserve">. Poziva na dostavu ponuda, osoba ovlaštena za zastupanje </w:t>
      </w:r>
      <w:r w:rsidR="005C7321" w:rsidRPr="00EE14CF">
        <w:rPr>
          <w:rFonts w:ascii="Segoe UI" w:hAnsi="Segoe UI" w:cs="Segoe UI"/>
          <w:sz w:val="21"/>
          <w:szCs w:val="21"/>
        </w:rPr>
        <w:t>gospodarskog subjekta</w:t>
      </w:r>
      <w:r w:rsidRPr="00EE14CF">
        <w:rPr>
          <w:rFonts w:ascii="Segoe UI" w:hAnsi="Segoe UI" w:cs="Segoe UI"/>
          <w:sz w:val="21"/>
          <w:szCs w:val="21"/>
        </w:rPr>
        <w:t xml:space="preserve"> daje sljedeću </w:t>
      </w:r>
    </w:p>
    <w:p w14:paraId="492DDDB5" w14:textId="77777777" w:rsidR="00EC607D" w:rsidRPr="00EE14CF" w:rsidRDefault="00BC3981" w:rsidP="00EE14CF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>IZJAVU</w:t>
      </w:r>
    </w:p>
    <w:p w14:paraId="7F9F4F8D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tbl>
      <w:tblPr>
        <w:tblStyle w:val="a3"/>
        <w:tblW w:w="92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8"/>
        <w:gridCol w:w="8841"/>
      </w:tblGrid>
      <w:tr w:rsidR="00EC607D" w:rsidRPr="00EE14CF" w14:paraId="7E2D5B84" w14:textId="77777777">
        <w:trPr>
          <w:trHeight w:val="147"/>
        </w:trPr>
        <w:tc>
          <w:tcPr>
            <w:tcW w:w="448" w:type="dxa"/>
          </w:tcPr>
          <w:p w14:paraId="1DBBDC85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bookmarkStart w:id="0" w:name="_heading=h.gjdgxs" w:colFirst="0" w:colLast="0"/>
            <w:bookmarkEnd w:id="0"/>
            <w:r w:rsidRPr="00EE14CF">
              <w:rPr>
                <w:rFonts w:ascii="Segoe UI" w:hAnsi="Segoe UI" w:cs="Segoe UI"/>
                <w:sz w:val="21"/>
                <w:szCs w:val="21"/>
              </w:rPr>
              <w:t>Ja,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4B079D60" w14:textId="67E82088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C607D" w:rsidRPr="00EE14CF" w14:paraId="751D9B0C" w14:textId="77777777">
        <w:trPr>
          <w:trHeight w:val="170"/>
        </w:trPr>
        <w:tc>
          <w:tcPr>
            <w:tcW w:w="448" w:type="dxa"/>
          </w:tcPr>
          <w:p w14:paraId="2D1CC985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446BC2D1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(ime, prezime i OIB ovlaštene osobe)</w:t>
            </w:r>
          </w:p>
        </w:tc>
      </w:tr>
      <w:tr w:rsidR="00EC607D" w:rsidRPr="00EE14CF" w14:paraId="4230AB4E" w14:textId="77777777">
        <w:trPr>
          <w:trHeight w:val="454"/>
        </w:trPr>
        <w:tc>
          <w:tcPr>
            <w:tcW w:w="448" w:type="dxa"/>
          </w:tcPr>
          <w:p w14:paraId="0BD2145F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iz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1564417A" w14:textId="007ACE09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C607D" w:rsidRPr="00EE14CF" w14:paraId="4744F9AB" w14:textId="77777777" w:rsidTr="00FB238A">
        <w:trPr>
          <w:trHeight w:val="170"/>
        </w:trPr>
        <w:tc>
          <w:tcPr>
            <w:tcW w:w="448" w:type="dxa"/>
          </w:tcPr>
          <w:p w14:paraId="60289BD6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10EF4C0B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(adresa stanovanja)</w:t>
            </w:r>
          </w:p>
        </w:tc>
      </w:tr>
      <w:tr w:rsidR="006D5E14" w:rsidRPr="00EE14CF" w14:paraId="51B91A51" w14:textId="77777777" w:rsidTr="00FB238A">
        <w:trPr>
          <w:trHeight w:val="454"/>
        </w:trPr>
        <w:tc>
          <w:tcPr>
            <w:tcW w:w="9289" w:type="dxa"/>
            <w:gridSpan w:val="2"/>
          </w:tcPr>
          <w:p w14:paraId="55E1C7C1" w14:textId="65C033D1" w:rsidR="006D5E14" w:rsidRPr="00EE14CF" w:rsidRDefault="006D5E14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kao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po zakonu 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 xml:space="preserve"> ovlaštena osoba za zastupanje gospodarskog subjekta:</w:t>
            </w:r>
          </w:p>
        </w:tc>
      </w:tr>
      <w:tr w:rsidR="00EC607D" w:rsidRPr="00EE14CF" w14:paraId="6414B4C8" w14:textId="77777777" w:rsidTr="00FB238A">
        <w:trPr>
          <w:trHeight w:val="454"/>
        </w:trPr>
        <w:tc>
          <w:tcPr>
            <w:tcW w:w="9289" w:type="dxa"/>
            <w:gridSpan w:val="2"/>
            <w:tcBorders>
              <w:bottom w:val="single" w:sz="4" w:space="0" w:color="000000"/>
            </w:tcBorders>
          </w:tcPr>
          <w:p w14:paraId="45338226" w14:textId="49185EFC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C607D" w:rsidRPr="00EE14CF" w14:paraId="41EA8233" w14:textId="77777777">
        <w:trPr>
          <w:trHeight w:val="170"/>
        </w:trPr>
        <w:tc>
          <w:tcPr>
            <w:tcW w:w="448" w:type="dxa"/>
          </w:tcPr>
          <w:p w14:paraId="096859B7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03467B0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(naziv, adresa i OIB gospodarskog subjekta)</w:t>
            </w:r>
          </w:p>
        </w:tc>
      </w:tr>
    </w:tbl>
    <w:p w14:paraId="5C91C362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5F0163D0" w14:textId="77777777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pod materijalnom i kaznenom odgovornošću izjavljujem, za sebe osobno i za navedeni gospodarski subjekt, da:</w:t>
      </w:r>
    </w:p>
    <w:p w14:paraId="535EFAE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DCC4FAC" w14:textId="0905FADD" w:rsidR="00EC607D" w:rsidRPr="00EE14CF" w:rsidRDefault="00BC3981" w:rsidP="00C12A62">
      <w:pPr>
        <w:pStyle w:val="Odlomakpopisa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i</w:t>
      </w:r>
    </w:p>
    <w:p w14:paraId="22197EEF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47275DA2" w14:textId="45759BF8" w:rsidR="00EC607D" w:rsidRPr="00EE14CF" w:rsidRDefault="00BC3981" w:rsidP="00C12A62">
      <w:pPr>
        <w:pStyle w:val="Odlomakpopisa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su ispunjene sve obveze plaćanja isplate plaća zaposlenicima, dospjelih poreznih obveza i obveza za mirovinsko i zdravstveno osiguranje, osim ako prema posebnom zakonu plaćanje tih obveza nije dopušteno ili je odobrena odgoda plaćanja te iznos dospjelih, a neplaćenih obveza nije veći od 200 kuna; i</w:t>
      </w:r>
    </w:p>
    <w:p w14:paraId="4C3FDC4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1BB1B827" w14:textId="5A1378F7" w:rsidR="00EC607D" w:rsidRPr="00EE14CF" w:rsidRDefault="00BC3981" w:rsidP="005C7321">
      <w:pPr>
        <w:pStyle w:val="Odlomakpopisa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nisam kriv za lažno</w:t>
      </w:r>
      <w:r w:rsidR="006D5E14">
        <w:rPr>
          <w:rFonts w:ascii="Segoe UI" w:hAnsi="Segoe UI" w:cs="Segoe UI"/>
          <w:sz w:val="21"/>
          <w:szCs w:val="21"/>
        </w:rPr>
        <w:t xml:space="preserve"> izjavljivanje,</w:t>
      </w:r>
      <w:r w:rsidRPr="00EE14CF">
        <w:rPr>
          <w:rFonts w:ascii="Segoe UI" w:hAnsi="Segoe UI" w:cs="Segoe UI"/>
          <w:sz w:val="21"/>
          <w:szCs w:val="21"/>
        </w:rPr>
        <w:t xml:space="preserve"> predstavljanje i</w:t>
      </w:r>
      <w:r w:rsidR="006D5E14">
        <w:rPr>
          <w:rFonts w:ascii="Segoe UI" w:hAnsi="Segoe UI" w:cs="Segoe UI"/>
          <w:sz w:val="21"/>
          <w:szCs w:val="21"/>
        </w:rPr>
        <w:t>li</w:t>
      </w:r>
      <w:r w:rsidRPr="00EE14CF">
        <w:rPr>
          <w:rFonts w:ascii="Segoe UI" w:hAnsi="Segoe UI" w:cs="Segoe UI"/>
          <w:sz w:val="21"/>
          <w:szCs w:val="21"/>
        </w:rPr>
        <w:t xml:space="preserve"> pružanje neistinitih podataka u vezi s uvjetima koje je Naručitelj naveo kao</w:t>
      </w:r>
      <w:r w:rsidR="006D5E14">
        <w:rPr>
          <w:rFonts w:ascii="Segoe UI" w:hAnsi="Segoe UI" w:cs="Segoe UI"/>
          <w:sz w:val="21"/>
          <w:szCs w:val="21"/>
        </w:rPr>
        <w:t xml:space="preserve"> neophodne</w:t>
      </w:r>
      <w:r w:rsidR="005C7321" w:rsidRPr="00EE14CF">
        <w:rPr>
          <w:rFonts w:ascii="Segoe UI" w:hAnsi="Segoe UI" w:cs="Segoe UI"/>
          <w:sz w:val="21"/>
          <w:szCs w:val="21"/>
        </w:rPr>
        <w:t>.</w:t>
      </w:r>
    </w:p>
    <w:p w14:paraId="6A3144B3" w14:textId="77777777" w:rsidR="005C7321" w:rsidRPr="00EE14CF" w:rsidRDefault="005C7321" w:rsidP="005C7321">
      <w:pPr>
        <w:pStyle w:val="Odlomakpopisa"/>
        <w:ind w:leftChars="0" w:left="718" w:firstLineChars="0" w:firstLine="0"/>
        <w:jc w:val="both"/>
        <w:rPr>
          <w:rFonts w:ascii="Segoe UI" w:hAnsi="Segoe UI" w:cs="Segoe UI"/>
          <w:sz w:val="21"/>
          <w:szCs w:val="21"/>
        </w:rPr>
      </w:pPr>
    </w:p>
    <w:p w14:paraId="0BF2819E" w14:textId="07D7E8C0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Slijedom navedenog izjavljujem da ne postoje razlozi isključenja iz postupka nabave navedeni u poglavlju 1</w:t>
      </w:r>
      <w:r w:rsidR="00426997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>. Poziva na dostavu ponuda.</w:t>
      </w:r>
    </w:p>
    <w:p w14:paraId="71634EE1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3FE6700" w14:textId="77777777" w:rsidR="00EC607D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C366A46" w14:textId="77777777" w:rsidR="00D20ED4" w:rsidRPr="00EE14CF" w:rsidRDefault="00D20ED4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01C26EE1" w14:textId="3D96C1D7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 xml:space="preserve">         </w:t>
      </w:r>
    </w:p>
    <w:tbl>
      <w:tblPr>
        <w:tblStyle w:val="a4"/>
        <w:tblW w:w="9072" w:type="dxa"/>
        <w:jc w:val="center"/>
        <w:tblInd w:w="0" w:type="dxa"/>
        <w:tblBorders>
          <w:top w:val="single" w:sz="4" w:space="0" w:color="000000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3969"/>
      </w:tblGrid>
      <w:tr w:rsidR="00EC607D" w:rsidRPr="00EE14CF" w14:paraId="71EB7187" w14:textId="77777777">
        <w:trPr>
          <w:jc w:val="center"/>
        </w:trPr>
        <w:tc>
          <w:tcPr>
            <w:tcW w:w="3969" w:type="dxa"/>
          </w:tcPr>
          <w:p w14:paraId="1B24553A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[mjesto i datum]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E6615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M.P.</w:t>
            </w:r>
          </w:p>
        </w:tc>
        <w:tc>
          <w:tcPr>
            <w:tcW w:w="3969" w:type="dxa"/>
          </w:tcPr>
          <w:p w14:paraId="3031648E" w14:textId="023D5ACB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[potpis o</w:t>
            </w:r>
            <w:r w:rsidR="005C7321" w:rsidRPr="00EE14CF">
              <w:rPr>
                <w:rFonts w:ascii="Segoe UI" w:hAnsi="Segoe UI" w:cs="Segoe UI"/>
                <w:sz w:val="21"/>
                <w:szCs w:val="21"/>
              </w:rPr>
              <w:t>sobe ovlaštene za zastupanje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>]</w:t>
            </w:r>
          </w:p>
        </w:tc>
      </w:tr>
    </w:tbl>
    <w:p w14:paraId="706F2EFE" w14:textId="77777777" w:rsidR="00EC607D" w:rsidRPr="00EE14CF" w:rsidRDefault="00EC607D" w:rsidP="00FB238A">
      <w:pPr>
        <w:ind w:leftChars="0" w:left="0" w:firstLineChars="0" w:firstLine="0"/>
        <w:rPr>
          <w:rFonts w:ascii="Segoe UI" w:hAnsi="Segoe UI" w:cs="Segoe UI"/>
          <w:sz w:val="21"/>
          <w:szCs w:val="21"/>
        </w:rPr>
      </w:pPr>
    </w:p>
    <w:sectPr w:rsidR="00EC607D" w:rsidRPr="00EE1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B0021" w14:textId="77777777" w:rsidR="00331C14" w:rsidRDefault="00331C14">
      <w:pPr>
        <w:spacing w:line="240" w:lineRule="auto"/>
        <w:ind w:left="0" w:hanging="2"/>
      </w:pPr>
      <w:r>
        <w:separator/>
      </w:r>
    </w:p>
  </w:endnote>
  <w:endnote w:type="continuationSeparator" w:id="0">
    <w:p w14:paraId="20F0E6A6" w14:textId="77777777" w:rsidR="00331C14" w:rsidRDefault="00331C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9D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9D1A" w14:textId="06A20520" w:rsidR="00EC607D" w:rsidRDefault="00BC398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</w:t>
    </w:r>
    <w:r w:rsidR="00EA0161">
      <w:rPr>
        <w:color w:val="000000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43A3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CBE8B" w14:textId="77777777" w:rsidR="00331C14" w:rsidRDefault="00331C14">
      <w:pPr>
        <w:spacing w:line="240" w:lineRule="auto"/>
        <w:ind w:left="0" w:hanging="2"/>
      </w:pPr>
      <w:r>
        <w:separator/>
      </w:r>
    </w:p>
  </w:footnote>
  <w:footnote w:type="continuationSeparator" w:id="0">
    <w:p w14:paraId="6D6FA2CA" w14:textId="77777777" w:rsidR="00331C14" w:rsidRDefault="00331C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8E1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8830" w14:textId="58F99F96" w:rsidR="00EC607D" w:rsidRDefault="00BC3981">
    <w:pPr>
      <w:tabs>
        <w:tab w:val="center" w:pos="4536"/>
        <w:tab w:val="right" w:pos="9072"/>
      </w:tabs>
      <w:ind w:left="0" w:hanging="2"/>
      <w:rPr>
        <w:color w:val="808080"/>
      </w:rPr>
    </w:pPr>
    <w:r>
      <w:rPr>
        <w:color w:val="808080"/>
      </w:rPr>
      <w:t xml:space="preserve">Prilog </w:t>
    </w:r>
    <w:r w:rsidR="000520E4">
      <w:rPr>
        <w:color w:val="808080"/>
      </w:rPr>
      <w:t>4</w:t>
    </w:r>
    <w:r>
      <w:rPr>
        <w:color w:val="808080"/>
      </w:rPr>
      <w:tab/>
    </w:r>
    <w:r>
      <w:rPr>
        <w:color w:val="808080"/>
      </w:rPr>
      <w:tab/>
      <w:t xml:space="preserve">Evidencijski broj nabave: </w:t>
    </w:r>
    <w:r w:rsidR="002D21B5">
      <w:rPr>
        <w:color w:val="808080"/>
      </w:rPr>
      <w:t>17</w:t>
    </w:r>
  </w:p>
  <w:p w14:paraId="54AC8220" w14:textId="77777777" w:rsidR="00240BB4" w:rsidRDefault="00240BB4">
    <w:pPr>
      <w:tabs>
        <w:tab w:val="center" w:pos="4536"/>
        <w:tab w:val="right" w:pos="9072"/>
      </w:tabs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C55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35266"/>
    <w:multiLevelType w:val="hybridMultilevel"/>
    <w:tmpl w:val="B0F404F2"/>
    <w:lvl w:ilvl="0" w:tplc="041A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07D"/>
    <w:rsid w:val="00032F78"/>
    <w:rsid w:val="000520E4"/>
    <w:rsid w:val="001C0400"/>
    <w:rsid w:val="00212443"/>
    <w:rsid w:val="00240BB4"/>
    <w:rsid w:val="002D21B5"/>
    <w:rsid w:val="00331C14"/>
    <w:rsid w:val="00373F82"/>
    <w:rsid w:val="00426997"/>
    <w:rsid w:val="0059761E"/>
    <w:rsid w:val="005A367D"/>
    <w:rsid w:val="005C7321"/>
    <w:rsid w:val="00692339"/>
    <w:rsid w:val="006D311B"/>
    <w:rsid w:val="006D5E14"/>
    <w:rsid w:val="006E38F3"/>
    <w:rsid w:val="0070422E"/>
    <w:rsid w:val="0078697C"/>
    <w:rsid w:val="007D5E65"/>
    <w:rsid w:val="007E2871"/>
    <w:rsid w:val="008838E5"/>
    <w:rsid w:val="00991AEA"/>
    <w:rsid w:val="009923B4"/>
    <w:rsid w:val="009A12C1"/>
    <w:rsid w:val="00A47650"/>
    <w:rsid w:val="00A676BC"/>
    <w:rsid w:val="00A84626"/>
    <w:rsid w:val="00AC0EC0"/>
    <w:rsid w:val="00AC2423"/>
    <w:rsid w:val="00B22ECD"/>
    <w:rsid w:val="00B63A40"/>
    <w:rsid w:val="00B8437D"/>
    <w:rsid w:val="00BC3981"/>
    <w:rsid w:val="00C12A62"/>
    <w:rsid w:val="00D20ED4"/>
    <w:rsid w:val="00D6542A"/>
    <w:rsid w:val="00E14553"/>
    <w:rsid w:val="00E576F5"/>
    <w:rsid w:val="00E65E50"/>
    <w:rsid w:val="00EA0161"/>
    <w:rsid w:val="00EC607D"/>
    <w:rsid w:val="00EE14CF"/>
    <w:rsid w:val="00F31047"/>
    <w:rsid w:val="00FB21D2"/>
    <w:rsid w:val="00FB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E572"/>
  <w15:docId w15:val="{A7828F90-98D3-46F0-A449-E8D84062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">
    <w:name w:val="Table Grid"/>
    <w:basedOn w:val="TableNormal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pPr>
      <w:ind w:left="720"/>
      <w:contextualSpacing/>
    </w:pPr>
  </w:style>
  <w:style w:type="paragraph" w:styleId="Zaglavlje">
    <w:name w:val="header"/>
    <w:basedOn w:val="Normal"/>
    <w:qFormat/>
  </w:style>
  <w:style w:type="character" w:customStyle="1" w:styleId="HeaderChar">
    <w:name w:val="Header Char"/>
    <w:basedOn w:val="Zadanifontodlomka"/>
    <w:rPr>
      <w:w w:val="100"/>
      <w:position w:val="-1"/>
      <w:effect w:val="none"/>
      <w:vertAlign w:val="baseline"/>
      <w:cs w:val="0"/>
      <w:em w:val="none"/>
    </w:rPr>
  </w:style>
  <w:style w:type="paragraph" w:styleId="Podnoje">
    <w:name w:val="footer"/>
    <w:basedOn w:val="Normal"/>
    <w:qFormat/>
  </w:style>
  <w:style w:type="character" w:customStyle="1" w:styleId="FooterChar">
    <w:name w:val="Footer Char"/>
    <w:basedOn w:val="Zadanifontodlomka"/>
    <w:rPr>
      <w:w w:val="100"/>
      <w:position w:val="-1"/>
      <w:effect w:val="none"/>
      <w:vertAlign w:val="baseline"/>
      <w:cs w:val="0"/>
      <w:em w:val="none"/>
    </w:rPr>
  </w:style>
  <w:style w:type="paragraph" w:styleId="Tekstbalonia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erencakomentara">
    <w:name w:val="annotation reference"/>
    <w:basedOn w:val="Zadanifontodlomka"/>
    <w:uiPriority w:val="99"/>
    <w:semiHidden/>
    <w:unhideWhenUsed/>
    <w:rsid w:val="006D5E1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D5E1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D5E14"/>
    <w:rPr>
      <w:position w:val="-1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D5E1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D5E14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P4w4KVfbURwjqd3ji+LI2eP5w==">AMUW2mVexmC+UlixjNj3yYJeSsTca1UGJdJjU7IuLKjItJ6pv4SMB0Jp/HlhmHpxNolYOkOx6Wa7RPvH8wQfkzRlyQ/X2WffoeH5s1tyf6d9eJ1y5FWJA2862Qq6b1NWRZW5E4NlQWQw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dcterms:created xsi:type="dcterms:W3CDTF">2021-08-31T07:25:00Z</dcterms:created>
  <dcterms:modified xsi:type="dcterms:W3CDTF">2022-02-08T15:49:00Z</dcterms:modified>
</cp:coreProperties>
</file>